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D0" w:rsidRPr="003A4798" w:rsidRDefault="009C04D0" w:rsidP="009C04D0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A4798">
        <w:rPr>
          <w:rFonts w:asciiTheme="minorHAnsi" w:hAnsiTheme="minorHAnsi" w:cstheme="minorHAnsi"/>
          <w:b/>
          <w:sz w:val="24"/>
          <w:szCs w:val="24"/>
        </w:rPr>
        <w:t>Załącznik nr 5</w:t>
      </w:r>
    </w:p>
    <w:p w:rsidR="009C04D0" w:rsidRPr="003A4798" w:rsidRDefault="009C04D0" w:rsidP="009C04D0">
      <w:pPr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Nazwa Wykonawcy ...............................................................................................................</w:t>
      </w:r>
    </w:p>
    <w:p w:rsidR="009C04D0" w:rsidRPr="003A4798" w:rsidRDefault="009C04D0" w:rsidP="009C04D0">
      <w:pPr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Adres Wykonawcy ..................................................................................................................</w:t>
      </w:r>
    </w:p>
    <w:p w:rsidR="009C04D0" w:rsidRPr="003A4798" w:rsidRDefault="009C04D0" w:rsidP="009C04D0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Wykaz osób skierowanych 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97"/>
        <w:gridCol w:w="3073"/>
        <w:gridCol w:w="2718"/>
      </w:tblGrid>
      <w:tr w:rsidR="009C04D0" w:rsidRPr="003A4798" w:rsidTr="000579B1">
        <w:tc>
          <w:tcPr>
            <w:tcW w:w="669" w:type="dxa"/>
            <w:shd w:val="clear" w:color="auto" w:fill="D9D9D9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34" w:type="dxa"/>
            <w:shd w:val="clear" w:color="auto" w:fill="D9D9D9"/>
          </w:tcPr>
          <w:p w:rsidR="009C04D0" w:rsidRPr="003A4798" w:rsidRDefault="009C04D0" w:rsidP="000579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shd w:val="clear" w:color="auto" w:fill="D9D9D9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doświadczenie w  ochronie osób i mienia </w:t>
            </w:r>
          </w:p>
          <w:p w:rsidR="009C04D0" w:rsidRPr="003A4798" w:rsidRDefault="009C04D0" w:rsidP="000579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w latach</w:t>
            </w:r>
          </w:p>
        </w:tc>
        <w:tc>
          <w:tcPr>
            <w:tcW w:w="3260" w:type="dxa"/>
            <w:shd w:val="clear" w:color="auto" w:fill="D9D9D9"/>
          </w:tcPr>
          <w:p w:rsidR="009C04D0" w:rsidRPr="003A4798" w:rsidRDefault="009C04D0" w:rsidP="0005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Zasoby własne/ udostępnione*</w:t>
            </w:r>
          </w:p>
          <w:p w:rsidR="009C04D0" w:rsidRPr="003A4798" w:rsidRDefault="009C04D0" w:rsidP="000579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C04D0" w:rsidRPr="003A4798" w:rsidTr="000579B1">
        <w:tc>
          <w:tcPr>
            <w:tcW w:w="669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4D0" w:rsidRPr="003A4798" w:rsidTr="000579B1">
        <w:trPr>
          <w:trHeight w:val="688"/>
        </w:trPr>
        <w:tc>
          <w:tcPr>
            <w:tcW w:w="669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34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4D0" w:rsidRPr="003A4798" w:rsidTr="000579B1">
        <w:tc>
          <w:tcPr>
            <w:tcW w:w="669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4D0" w:rsidRPr="003A4798" w:rsidTr="000579B1">
        <w:tc>
          <w:tcPr>
            <w:tcW w:w="669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34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4D0" w:rsidRPr="003A4798" w:rsidTr="000579B1">
        <w:trPr>
          <w:trHeight w:val="719"/>
        </w:trPr>
        <w:tc>
          <w:tcPr>
            <w:tcW w:w="669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A4798">
              <w:rPr>
                <w:rFonts w:asciiTheme="minorHAnsi" w:hAnsiTheme="minorHAnsi" w:cstheme="minorHAnsi"/>
                <w:sz w:val="24"/>
                <w:szCs w:val="24"/>
              </w:rPr>
              <w:sym w:font="Wingdings 3" w:char="F024"/>
            </w:r>
          </w:p>
        </w:tc>
        <w:tc>
          <w:tcPr>
            <w:tcW w:w="3834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04D0" w:rsidRPr="003A4798" w:rsidRDefault="009C04D0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4D0" w:rsidRPr="003A4798" w:rsidRDefault="009C04D0" w:rsidP="009C04D0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9C04D0" w:rsidRPr="008E2DF3" w:rsidRDefault="009C04D0" w:rsidP="009C04D0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E2DF3">
        <w:rPr>
          <w:rFonts w:asciiTheme="minorHAnsi" w:hAnsiTheme="minorHAnsi" w:cstheme="minorHAnsi"/>
          <w:sz w:val="20"/>
          <w:szCs w:val="20"/>
        </w:rPr>
        <w:t xml:space="preserve">* wpisać odpowiednio.  Jeżeli wskazana osoba jest pracownikiem Wykonawcy lub jest związana z wykonawca inną umową cywilnoprawną na świadczenie określonych prac  ( np. umowa o pracę, umowa o dzieło) wówczas wykonawca wpisuje „zasoby własne”. Jeżeli wskazana osoba nie jest pracownikiem Wykonawcy a zostanie udostępniona  przez inny podmiot do realizacji niniejszego zamówienia to wykonawca wpisuje w kolumnie „zasoby udostępnione”. </w:t>
      </w:r>
    </w:p>
    <w:p w:rsidR="009C04D0" w:rsidRPr="003A4798" w:rsidRDefault="009C04D0" w:rsidP="009C04D0">
      <w:pPr>
        <w:widowControl w:val="0"/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04D0" w:rsidRPr="00FE727F" w:rsidRDefault="009C04D0" w:rsidP="00FE727F">
      <w:pPr>
        <w:widowControl w:val="0"/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 xml:space="preserve">Oświadczam, iż wyżej wskazane  osoby </w:t>
      </w:r>
      <w:r w:rsidRPr="003A4798">
        <w:rPr>
          <w:rFonts w:asciiTheme="minorHAnsi" w:hAnsiTheme="minorHAnsi" w:cstheme="minorHAnsi"/>
          <w:bCs/>
          <w:sz w:val="24"/>
          <w:szCs w:val="24"/>
        </w:rPr>
        <w:t xml:space="preserve">są </w:t>
      </w:r>
      <w:r w:rsidRPr="003A4798">
        <w:rPr>
          <w:rFonts w:asciiTheme="minorHAnsi" w:hAnsiTheme="minorHAnsi" w:cstheme="minorHAnsi"/>
          <w:w w:val="105"/>
          <w:sz w:val="24"/>
          <w:szCs w:val="24"/>
        </w:rPr>
        <w:t xml:space="preserve"> niekarane</w:t>
      </w:r>
      <w:r w:rsidRPr="003A4798">
        <w:rPr>
          <w:rStyle w:val="Uwydatnienie"/>
          <w:rFonts w:asciiTheme="minorHAnsi" w:hAnsiTheme="minorHAnsi" w:cstheme="minorHAnsi"/>
          <w:bCs/>
          <w:i w:val="0"/>
          <w:sz w:val="24"/>
          <w:szCs w:val="24"/>
        </w:rPr>
        <w:t xml:space="preserve"> za umyślne przestępstwo przeciwko życiu i zdrowiu;  wobec nich nie  orzeczono zakazu prowadzenia działalności związanej  z  ochroną, lub obowiązku powstrzymywania się od przebywania w określonych środowiskach lub miejscach, zakazu kontaktowania się z określonymi osobami lub zakazu opuszczania określonego miejsca pobytu bez zgody sądu. Ponadto </w:t>
      </w:r>
      <w:r w:rsidRPr="003A479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A4798">
        <w:rPr>
          <w:rFonts w:asciiTheme="minorHAnsi" w:hAnsiTheme="minorHAnsi" w:cstheme="minorHAnsi"/>
          <w:sz w:val="24"/>
          <w:szCs w:val="24"/>
        </w:rPr>
        <w:t xml:space="preserve">posiadają stan  zdrowia  oraz predyspozycje fizyczne, które pozwalają  na skuteczną realizację  usługi ochrony i dozoru obiektu, mienia i osób w ramach umowy bez przeciwwskazań </w:t>
      </w:r>
      <w:r w:rsidRPr="003A4798">
        <w:rPr>
          <w:rFonts w:asciiTheme="minorHAnsi" w:hAnsiTheme="minorHAnsi" w:cstheme="minorHAnsi"/>
          <w:w w:val="125"/>
          <w:sz w:val="24"/>
          <w:szCs w:val="24"/>
        </w:rPr>
        <w:t xml:space="preserve">i </w:t>
      </w:r>
      <w:r w:rsidRPr="003A4798">
        <w:rPr>
          <w:rFonts w:asciiTheme="minorHAnsi" w:hAnsiTheme="minorHAnsi" w:cstheme="minorHAnsi"/>
          <w:sz w:val="24"/>
          <w:szCs w:val="24"/>
        </w:rPr>
        <w:t>przeszkód, są</w:t>
      </w:r>
      <w:r w:rsidRPr="003A4798">
        <w:rPr>
          <w:rFonts w:asciiTheme="minorHAnsi" w:hAnsiTheme="minorHAnsi" w:cstheme="minorHAnsi"/>
          <w:spacing w:val="-1"/>
          <w:sz w:val="24"/>
          <w:szCs w:val="24"/>
        </w:rPr>
        <w:t xml:space="preserve"> przeszkolone </w:t>
      </w:r>
      <w:r w:rsidRPr="003A4798">
        <w:rPr>
          <w:rFonts w:asciiTheme="minorHAnsi" w:hAnsiTheme="minorHAnsi" w:cstheme="minorHAnsi"/>
          <w:sz w:val="24"/>
          <w:szCs w:val="24"/>
        </w:rPr>
        <w:t>w zakresie udzielania pie</w:t>
      </w:r>
      <w:r w:rsidRPr="003A4798">
        <w:rPr>
          <w:rFonts w:asciiTheme="minorHAnsi" w:hAnsiTheme="minorHAnsi" w:cstheme="minorHAnsi"/>
          <w:spacing w:val="23"/>
          <w:sz w:val="24"/>
          <w:szCs w:val="24"/>
        </w:rPr>
        <w:t>r</w:t>
      </w:r>
      <w:r w:rsidRPr="003A4798">
        <w:rPr>
          <w:rFonts w:asciiTheme="minorHAnsi" w:hAnsiTheme="minorHAnsi" w:cstheme="minorHAnsi"/>
          <w:sz w:val="24"/>
          <w:szCs w:val="24"/>
        </w:rPr>
        <w:t>wszej pomocy.</w:t>
      </w:r>
    </w:p>
    <w:p w:rsidR="009C04D0" w:rsidRPr="003A4798" w:rsidRDefault="009C04D0" w:rsidP="009C04D0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C04D0" w:rsidRPr="003A4798" w:rsidRDefault="009C04D0" w:rsidP="009C04D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04D0" w:rsidRPr="003A4798" w:rsidRDefault="009C04D0" w:rsidP="009C04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A4798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C04D0" w:rsidRPr="003A4798" w:rsidRDefault="009C04D0" w:rsidP="009C04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04D0" w:rsidRPr="003A4798" w:rsidRDefault="009C04D0" w:rsidP="009C04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04D0" w:rsidRPr="003A4798" w:rsidRDefault="009C04D0" w:rsidP="009C04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C04D0" w:rsidRPr="003A4798" w:rsidRDefault="009C04D0" w:rsidP="009C04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046DA" w:rsidRPr="00FE727F" w:rsidRDefault="009C04D0" w:rsidP="00FE727F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2046DA" w:rsidRPr="00FE7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E8" w:rsidRDefault="00384DE8" w:rsidP="007F1CA4">
      <w:pPr>
        <w:spacing w:after="0" w:line="240" w:lineRule="auto"/>
      </w:pPr>
      <w:r>
        <w:separator/>
      </w:r>
    </w:p>
  </w:endnote>
  <w:endnote w:type="continuationSeparator" w:id="0">
    <w:p w:rsidR="00384DE8" w:rsidRDefault="00384DE8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DB">
          <w:rPr>
            <w:noProof/>
          </w:rPr>
          <w:t>1</w:t>
        </w:r>
        <w:r>
          <w:fldChar w:fldCharType="end"/>
        </w:r>
      </w:p>
    </w:sdtContent>
  </w:sdt>
  <w:p w:rsidR="00FA21DB" w:rsidRDefault="00FA21DB" w:rsidP="00FA21DB">
    <w:pPr>
      <w:pStyle w:val="Stopka"/>
    </w:pPr>
    <w:r>
      <w:t xml:space="preserve">ZP/2/2020/USŁUGA OCHRONY </w:t>
    </w:r>
  </w:p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E8" w:rsidRDefault="00384DE8" w:rsidP="007F1CA4">
      <w:pPr>
        <w:spacing w:after="0" w:line="240" w:lineRule="auto"/>
      </w:pPr>
      <w:r>
        <w:separator/>
      </w:r>
    </w:p>
  </w:footnote>
  <w:footnote w:type="continuationSeparator" w:id="0">
    <w:p w:rsidR="00384DE8" w:rsidRDefault="00384DE8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8106"/>
      <w:docPartObj>
        <w:docPartGallery w:val="Page Numbers (Top of Page)"/>
        <w:docPartUnique/>
      </w:docPartObj>
    </w:sdtPr>
    <w:sdtEndPr/>
    <w:sdtContent>
      <w:p w:rsidR="007F1CA4" w:rsidRDefault="00384DE8">
        <w:pPr>
          <w:pStyle w:val="Nagwek"/>
          <w:jc w:val="right"/>
        </w:pPr>
      </w:p>
    </w:sdtContent>
  </w:sdt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2046DA"/>
    <w:rsid w:val="00384DE8"/>
    <w:rsid w:val="00424018"/>
    <w:rsid w:val="007F1CA4"/>
    <w:rsid w:val="00841C8D"/>
    <w:rsid w:val="00956268"/>
    <w:rsid w:val="009C04D0"/>
    <w:rsid w:val="00BF523A"/>
    <w:rsid w:val="00D5022D"/>
    <w:rsid w:val="00D515BE"/>
    <w:rsid w:val="00EB2653"/>
    <w:rsid w:val="00F35119"/>
    <w:rsid w:val="00FA21DB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C04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C0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5</cp:revision>
  <dcterms:created xsi:type="dcterms:W3CDTF">2020-12-31T11:43:00Z</dcterms:created>
  <dcterms:modified xsi:type="dcterms:W3CDTF">2020-12-31T12:03:00Z</dcterms:modified>
</cp:coreProperties>
</file>