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6A" w:rsidRPr="003A4798" w:rsidRDefault="00A4096A" w:rsidP="00A4096A">
      <w:pPr>
        <w:tabs>
          <w:tab w:val="left" w:pos="7797"/>
        </w:tabs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3A479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Załącznik Nr 2A</w:t>
      </w:r>
    </w:p>
    <w:p w:rsidR="00A4096A" w:rsidRPr="003A4798" w:rsidRDefault="00A4096A" w:rsidP="00A4096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4096A" w:rsidRPr="003A4798" w:rsidRDefault="00A4096A" w:rsidP="00A4096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4096A" w:rsidRPr="003A4798" w:rsidRDefault="00A4096A" w:rsidP="00A4096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A4096A" w:rsidRDefault="00A4096A" w:rsidP="00A4096A">
      <w:pPr>
        <w:spacing w:after="0" w:line="480" w:lineRule="auto"/>
        <w:ind w:right="5954"/>
        <w:rPr>
          <w:rFonts w:asciiTheme="minorHAnsi" w:hAnsiTheme="minorHAnsi" w:cstheme="minorHAnsi"/>
          <w:sz w:val="24"/>
          <w:szCs w:val="24"/>
        </w:rPr>
      </w:pPr>
    </w:p>
    <w:p w:rsidR="00A4096A" w:rsidRPr="003A4798" w:rsidRDefault="00A4096A" w:rsidP="008B7A45">
      <w:pPr>
        <w:spacing w:after="0" w:line="480" w:lineRule="auto"/>
        <w:ind w:right="4677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3A4798">
        <w:rPr>
          <w:rFonts w:asciiTheme="minorHAnsi" w:hAnsiTheme="minorHAnsi" w:cstheme="minorHAnsi"/>
          <w:sz w:val="24"/>
          <w:szCs w:val="24"/>
        </w:rPr>
        <w:t>……</w:t>
      </w:r>
    </w:p>
    <w:p w:rsidR="00A4096A" w:rsidRPr="003A4798" w:rsidRDefault="00A4096A" w:rsidP="00A4096A">
      <w:pPr>
        <w:spacing w:after="0" w:line="24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KRS/CEIDG)</w:t>
      </w:r>
    </w:p>
    <w:p w:rsidR="00A4096A" w:rsidRPr="003A4798" w:rsidRDefault="00A4096A" w:rsidP="00A4096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A479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A4096A" w:rsidRPr="003A4798" w:rsidRDefault="00A4096A" w:rsidP="00A4096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A4096A" w:rsidRPr="003A4798" w:rsidRDefault="00A4096A" w:rsidP="008B7A45">
      <w:pPr>
        <w:spacing w:after="0" w:line="480" w:lineRule="auto"/>
        <w:ind w:right="3969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:rsidR="00A4096A" w:rsidRPr="003A4798" w:rsidRDefault="00A4096A" w:rsidP="00A4096A">
      <w:pPr>
        <w:spacing w:after="0" w:line="24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(imię, nazwisko, stanow</w:t>
      </w:r>
      <w:r>
        <w:rPr>
          <w:rFonts w:asciiTheme="minorHAnsi" w:hAnsiTheme="minorHAnsi" w:cstheme="minorHAnsi"/>
          <w:i/>
          <w:sz w:val="24"/>
          <w:szCs w:val="24"/>
        </w:rPr>
        <w:t>isko/podstawa do reprezentacji)</w:t>
      </w:r>
    </w:p>
    <w:p w:rsidR="00A4096A" w:rsidRPr="003A4798" w:rsidRDefault="00A4096A" w:rsidP="00A409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4096A" w:rsidRPr="003A4798" w:rsidRDefault="00A4096A" w:rsidP="00A4096A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4798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A4096A" w:rsidRPr="003A4798" w:rsidRDefault="00A4096A" w:rsidP="00A4096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 xml:space="preserve">składane na podstawie art. 25a ust. 1 ustawy PZP </w:t>
      </w:r>
    </w:p>
    <w:p w:rsidR="00A4096A" w:rsidRPr="003A4798" w:rsidRDefault="00A4096A" w:rsidP="00A4096A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4798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A4096A" w:rsidRPr="003A4798" w:rsidRDefault="00A4096A" w:rsidP="00A4096A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OGŁOSZENIE O ZAMÓWIENIU NA ŚWIADCZENIE USŁUG SPOŁECZNYCH NA: „USŁUGI OCHRONY”</w:t>
      </w:r>
    </w:p>
    <w:p w:rsidR="00A4096A" w:rsidRPr="003A4798" w:rsidRDefault="00A4096A" w:rsidP="00A4096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3A4798">
        <w:rPr>
          <w:rFonts w:asciiTheme="minorHAnsi" w:hAnsiTheme="minorHAnsi" w:cstheme="minorHAnsi"/>
          <w:b/>
          <w:sz w:val="24"/>
          <w:szCs w:val="24"/>
        </w:rPr>
        <w:t>BAŁTYCKA AGENCJA ARTYSTYCZNA BART</w:t>
      </w:r>
      <w:r w:rsidRPr="003A4798">
        <w:rPr>
          <w:rFonts w:asciiTheme="minorHAnsi" w:hAnsiTheme="minorHAnsi" w:cstheme="minorHAnsi"/>
          <w:b/>
          <w:sz w:val="24"/>
          <w:szCs w:val="24"/>
        </w:rPr>
        <w:br/>
        <w:t>z siedzibą w Sopot 81-</w:t>
      </w:r>
      <w:r>
        <w:rPr>
          <w:rFonts w:asciiTheme="minorHAnsi" w:hAnsiTheme="minorHAnsi" w:cstheme="minorHAnsi"/>
          <w:b/>
          <w:sz w:val="24"/>
          <w:szCs w:val="24"/>
        </w:rPr>
        <w:t>829</w:t>
      </w:r>
      <w:r w:rsidRPr="003A4798">
        <w:rPr>
          <w:rFonts w:asciiTheme="minorHAnsi" w:hAnsiTheme="minorHAnsi" w:cstheme="minorHAnsi"/>
          <w:b/>
          <w:sz w:val="24"/>
          <w:szCs w:val="24"/>
        </w:rPr>
        <w:t xml:space="preserve"> przy ul. </w:t>
      </w:r>
      <w:r>
        <w:rPr>
          <w:rFonts w:asciiTheme="minorHAnsi" w:hAnsiTheme="minorHAnsi" w:cstheme="minorHAnsi"/>
          <w:b/>
          <w:sz w:val="24"/>
          <w:szCs w:val="24"/>
        </w:rPr>
        <w:t>Stanisława Moniuszki 12</w:t>
      </w:r>
    </w:p>
    <w:p w:rsidR="00A4096A" w:rsidRPr="003A4798" w:rsidRDefault="00A4096A" w:rsidP="00A4096A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096A" w:rsidRPr="003A4798" w:rsidRDefault="00A4096A" w:rsidP="00A4096A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A4096A" w:rsidRPr="003A4798" w:rsidRDefault="00A4096A" w:rsidP="00A4096A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A4096A" w:rsidRPr="003A4798" w:rsidRDefault="00A4096A" w:rsidP="008B7A4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1. Oświadczam, że nie podlegam wykluczeniu z postępowania na podstawie </w:t>
      </w:r>
      <w:r w:rsidRPr="003A4798">
        <w:rPr>
          <w:rFonts w:asciiTheme="minorHAnsi" w:hAnsiTheme="minorHAnsi" w:cstheme="minorHAnsi"/>
          <w:sz w:val="24"/>
          <w:szCs w:val="24"/>
        </w:rPr>
        <w:br/>
        <w:t xml:space="preserve">art. 24 ust. 1 pkt 12 - 22 ustawy </w:t>
      </w:r>
      <w:proofErr w:type="spellStart"/>
      <w:r w:rsidRPr="003A479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A4798">
        <w:rPr>
          <w:rFonts w:asciiTheme="minorHAnsi" w:hAnsiTheme="minorHAnsi" w:cstheme="minorHAnsi"/>
          <w:sz w:val="24"/>
          <w:szCs w:val="24"/>
        </w:rPr>
        <w:t>.</w:t>
      </w:r>
    </w:p>
    <w:p w:rsidR="00A4096A" w:rsidRPr="003A4798" w:rsidRDefault="00A4096A" w:rsidP="008B7A4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2. Oświadczam, że nie podlegam wykluczeniu z postępowania na podstawie </w:t>
      </w:r>
      <w:r w:rsidRPr="003A4798">
        <w:rPr>
          <w:rFonts w:asciiTheme="minorHAnsi" w:hAnsiTheme="minorHAnsi" w:cstheme="minorHAnsi"/>
          <w:sz w:val="24"/>
          <w:szCs w:val="24"/>
        </w:rPr>
        <w:br/>
        <w:t>art</w:t>
      </w:r>
      <w:r>
        <w:rPr>
          <w:rFonts w:asciiTheme="minorHAnsi" w:hAnsiTheme="minorHAnsi" w:cstheme="minorHAnsi"/>
          <w:sz w:val="24"/>
          <w:szCs w:val="24"/>
        </w:rPr>
        <w:t xml:space="preserve">. 24 ust. 5 pkt 1-4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4096A" w:rsidRPr="003A4798" w:rsidRDefault="00A4096A" w:rsidP="00A4096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A47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4096A" w:rsidRPr="003A4798" w:rsidRDefault="00A4096A" w:rsidP="00A4096A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</w:t>
      </w:r>
      <w:r w:rsidRPr="003A4798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A4096A" w:rsidRPr="003A4798" w:rsidRDefault="00A4096A" w:rsidP="00A4096A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4096A" w:rsidRDefault="00A4096A" w:rsidP="008B7A45">
      <w:pPr>
        <w:spacing w:after="0" w:line="360" w:lineRule="auto"/>
        <w:ind w:left="6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………….. ustawy </w:t>
      </w:r>
      <w:proofErr w:type="spellStart"/>
      <w:r w:rsidRPr="003A479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A4798">
        <w:rPr>
          <w:rFonts w:asciiTheme="minorHAnsi" w:hAnsiTheme="minorHAnsi" w:cstheme="minorHAnsi"/>
          <w:sz w:val="24"/>
          <w:szCs w:val="24"/>
        </w:rPr>
        <w:t xml:space="preserve">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24 ust. 1 pkt 13-14, 16-20 lub art. 24 ust. 5 pkt  ustawy </w:t>
      </w:r>
      <w:proofErr w:type="spellStart"/>
      <w:r w:rsidRPr="003A4798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A4798">
        <w:rPr>
          <w:rFonts w:asciiTheme="minorHAnsi" w:hAnsiTheme="minorHAnsi" w:cstheme="minorHAnsi"/>
          <w:i/>
          <w:sz w:val="24"/>
          <w:szCs w:val="24"/>
        </w:rPr>
        <w:t>).</w:t>
      </w:r>
      <w:r w:rsidRPr="003A4798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A479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A4798">
        <w:rPr>
          <w:rFonts w:asciiTheme="minorHAnsi" w:hAnsiTheme="minorHAnsi" w:cstheme="minorHAnsi"/>
          <w:sz w:val="24"/>
          <w:szCs w:val="24"/>
        </w:rPr>
        <w:t xml:space="preserve"> podjąłem następujące środki naprawcze:*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A4096A" w:rsidRPr="003A4798" w:rsidRDefault="00A4096A" w:rsidP="008B7A45">
      <w:pPr>
        <w:spacing w:after="0" w:line="360" w:lineRule="auto"/>
        <w:ind w:left="69"/>
        <w:jc w:val="both"/>
        <w:rPr>
          <w:rFonts w:cs="Calibri"/>
          <w:i/>
          <w:sz w:val="24"/>
          <w:szCs w:val="24"/>
        </w:rPr>
      </w:pPr>
      <w:r w:rsidRPr="003A4798">
        <w:rPr>
          <w:rFonts w:cs="Calibri"/>
          <w:i/>
          <w:sz w:val="24"/>
          <w:szCs w:val="24"/>
        </w:rPr>
        <w:t>*Wypełnić jeśli dotyczy</w:t>
      </w: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…………………………….</w:t>
      </w:r>
      <w:r w:rsidR="008B7A45">
        <w:rPr>
          <w:rFonts w:asciiTheme="minorHAnsi" w:hAnsiTheme="minorHAnsi" w:cstheme="minorHAnsi"/>
          <w:sz w:val="24"/>
          <w:szCs w:val="24"/>
        </w:rPr>
        <w:t>………</w:t>
      </w: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</w:t>
      </w:r>
      <w:r w:rsidR="008B7A45">
        <w:rPr>
          <w:rFonts w:asciiTheme="minorHAnsi" w:hAnsiTheme="minorHAnsi" w:cstheme="minorHAnsi"/>
          <w:sz w:val="24"/>
          <w:szCs w:val="24"/>
        </w:rPr>
        <w:t>………</w:t>
      </w: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A479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4096A" w:rsidRPr="003A4798" w:rsidRDefault="00A4096A" w:rsidP="00A4096A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A4096A" w:rsidRPr="003A4798" w:rsidRDefault="00A4096A" w:rsidP="008B7A45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A4096A" w:rsidRPr="003A4798" w:rsidRDefault="00A4096A" w:rsidP="00A4096A">
      <w:pPr>
        <w:spacing w:after="0" w:line="240" w:lineRule="auto"/>
        <w:ind w:left="5246" w:firstLine="708"/>
        <w:rPr>
          <w:rFonts w:asciiTheme="minorHAnsi" w:hAnsiTheme="minorHAnsi" w:cstheme="minorHAnsi"/>
          <w:i/>
          <w:sz w:val="24"/>
          <w:szCs w:val="24"/>
        </w:rPr>
      </w:pPr>
    </w:p>
    <w:p w:rsidR="00A4096A" w:rsidRPr="003A4798" w:rsidRDefault="00A4096A" w:rsidP="00A4096A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096A" w:rsidRPr="003A4798" w:rsidRDefault="00A4096A" w:rsidP="00A4096A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OŚWIADCZENIE  DOTYCZĄCE  PODANYCH  INFORMACJI:</w:t>
      </w: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oświadczeniu są aktualne </w:t>
      </w:r>
      <w:r w:rsidRPr="003A4798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A479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096A" w:rsidRPr="003A4798" w:rsidRDefault="00A4096A" w:rsidP="00A409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="008B7A45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4096A" w:rsidRPr="003A4798" w:rsidRDefault="008B7A45" w:rsidP="00A4096A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="00A4096A" w:rsidRPr="003A4798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A4096A" w:rsidRPr="003A4798" w:rsidRDefault="00A4096A" w:rsidP="00A4096A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2046DA" w:rsidRPr="00424018" w:rsidRDefault="002046DA" w:rsidP="00A4096A"/>
    <w:sectPr w:rsidR="002046DA" w:rsidRPr="004240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5C" w:rsidRDefault="0014525C" w:rsidP="007F1CA4">
      <w:pPr>
        <w:spacing w:after="0" w:line="240" w:lineRule="auto"/>
      </w:pPr>
      <w:r>
        <w:separator/>
      </w:r>
    </w:p>
  </w:endnote>
  <w:endnote w:type="continuationSeparator" w:id="0">
    <w:p w:rsidR="0014525C" w:rsidRDefault="0014525C" w:rsidP="007F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15434"/>
      <w:docPartObj>
        <w:docPartGallery w:val="Page Numbers (Bottom of Page)"/>
        <w:docPartUnique/>
      </w:docPartObj>
    </w:sdtPr>
    <w:sdtEndPr/>
    <w:sdtContent>
      <w:p w:rsidR="001A0823" w:rsidRDefault="001A0823" w:rsidP="001A0823">
        <w:pPr>
          <w:pStyle w:val="Stopka"/>
        </w:pPr>
        <w:r>
          <w:t xml:space="preserve">ZP/2/2020/USŁUGA OCHRONY </w:t>
        </w:r>
      </w:p>
      <w:p w:rsidR="007F1CA4" w:rsidRDefault="007F1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94C">
          <w:rPr>
            <w:noProof/>
          </w:rPr>
          <w:t>1</w:t>
        </w:r>
        <w:r>
          <w:fldChar w:fldCharType="end"/>
        </w:r>
      </w:p>
    </w:sdtContent>
  </w:sdt>
  <w:p w:rsidR="007F1CA4" w:rsidRDefault="007F1C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5C" w:rsidRDefault="0014525C" w:rsidP="007F1CA4">
      <w:pPr>
        <w:spacing w:after="0" w:line="240" w:lineRule="auto"/>
      </w:pPr>
      <w:r>
        <w:separator/>
      </w:r>
    </w:p>
  </w:footnote>
  <w:footnote w:type="continuationSeparator" w:id="0">
    <w:p w:rsidR="0014525C" w:rsidRDefault="0014525C" w:rsidP="007F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A4" w:rsidRDefault="007F1CA4">
    <w:pPr>
      <w:pStyle w:val="Nagwek"/>
      <w:jc w:val="right"/>
    </w:pPr>
  </w:p>
  <w:p w:rsidR="007F1CA4" w:rsidRDefault="007F1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1A7"/>
    <w:multiLevelType w:val="hybridMultilevel"/>
    <w:tmpl w:val="9E50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8"/>
    <w:rsid w:val="0003194C"/>
    <w:rsid w:val="0014525C"/>
    <w:rsid w:val="001A0823"/>
    <w:rsid w:val="002046DA"/>
    <w:rsid w:val="00424018"/>
    <w:rsid w:val="007F1CA4"/>
    <w:rsid w:val="00841C8D"/>
    <w:rsid w:val="008B7A45"/>
    <w:rsid w:val="00956268"/>
    <w:rsid w:val="00964F00"/>
    <w:rsid w:val="00A4096A"/>
    <w:rsid w:val="00A91723"/>
    <w:rsid w:val="00BF523A"/>
    <w:rsid w:val="00D5022D"/>
    <w:rsid w:val="00D664C6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6</cp:revision>
  <dcterms:created xsi:type="dcterms:W3CDTF">2020-12-31T11:45:00Z</dcterms:created>
  <dcterms:modified xsi:type="dcterms:W3CDTF">2020-12-31T12:05:00Z</dcterms:modified>
</cp:coreProperties>
</file>